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PROCESO ELECTORAL 2026</w:t>
      </w:r>
    </w:p>
    <w:p>
      <w:pPr>
        <w:pStyle w:val="Normal"/>
        <w:spacing w:before="0" w:after="120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FEDERACIÓN CANARIA DE …………………............................................…………..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 xml:space="preserve">ASUNTO: 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AVALES A PRESIDENCIA DE LA FEDERACIÓN CANARIA</w:t>
      </w:r>
    </w:p>
    <w:p>
      <w:pPr>
        <w:pStyle w:val="Normal"/>
        <w:rPr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CLUBES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Calibri" w:hAnsi="Calibri" w:asciiTheme="minorHAnsi" w:hAnsiTheme="minorHAnsi"/>
          <w:b/>
          <w:szCs w:val="22"/>
        </w:rPr>
      </w:pPr>
      <w:r>
        <w:rPr>
          <w:rFonts w:asciiTheme="minorHAnsi" w:hAnsiTheme="minorHAnsi" w:ascii="Calibri" w:hAnsi="Calibri"/>
          <w:b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FEDERACIÓN CANARIA DE ……….........................................</w:t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A LA ATENCION DEL SR./SRA. D./DÑA. ............................................................................</w:t>
      </w:r>
    </w:p>
    <w:p>
      <w:pPr>
        <w:pStyle w:val="Normal"/>
        <w:jc w:val="both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CANDIDATO/A A LA PRESIDENCIA DE LA FEDERACIÓN CANARIA DE ……….........................</w:t>
      </w:r>
    </w:p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El Club ............................................................................................................,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(nombre oficial completo)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con domicilio en .........................................................................................................................,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(calle, número, localidad, código postal)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miembro de la Asamblea General de la Federación Canaria de ……................................…….., y en su nombre D./Dña. ........................................................., con Documento Nacional de Identidad nº ....................................... como Presidente/a del mismo.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AVALA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la candidatura de D./DÑA. .........................................................a la PRESIDENCIA DE LA FEDERACIÓN CANARIA DE ……................................……..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spacing w:before="0" w:after="240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Se adjunta a este AVAL del Club la fotocopia de anverso y reverso del Documento Nacional de Identidad del / de la Presidente/a del Club.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spacing w:before="0" w:after="360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En ..................................................a ...... de ............................ de 2026.-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Fdo.: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......................................................................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(DNI, nombre y apellidos) 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1134" w:gutter="0" w:header="709" w:top="141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24765</wp:posOffset>
          </wp:positionH>
          <wp:positionV relativeFrom="paragraph">
            <wp:posOffset>-352425</wp:posOffset>
          </wp:positionV>
          <wp:extent cx="2882265" cy="46799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3.2.2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24765</wp:posOffset>
          </wp:positionH>
          <wp:positionV relativeFrom="paragraph">
            <wp:posOffset>-352425</wp:posOffset>
          </wp:positionV>
          <wp:extent cx="2882265" cy="467995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3.2.2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394d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2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a2a41"/>
    <w:rPr>
      <w:rFonts w:ascii="Bookman Old Style" w:hAnsi="Bookman Old Style" w:eastAsia="Times New Roman" w:cs="Times New Roman"/>
      <w:szCs w:val="20"/>
      <w:lang w:eastAsia="es-ES"/>
    </w:rPr>
  </w:style>
  <w:style w:type="character" w:styleId="PiedepginaCar" w:customStyle="1">
    <w:name w:val="Pie de página Car"/>
    <w:basedOn w:val="DefaultParagraphFont"/>
    <w:uiPriority w:val="99"/>
    <w:qFormat/>
    <w:rsid w:val="005a2a41"/>
    <w:rPr>
      <w:rFonts w:ascii="Bookman Old Style" w:hAnsi="Bookman Old Style" w:eastAsia="Times New Roman" w:cs="Times New Roman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a2a4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5a2a4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LibreOffice/25.8.5.2$Windows_X86_64 LibreOffice_project/9c8b85f387cc00a89945a79c9e6239f32e450ac2</Application>
  <AppVersion>15.0000</AppVersion>
  <Pages>1</Pages>
  <Words>136</Words>
  <Characters>1459</Characters>
  <CharactersWithSpaces>1575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2018-03-07T19:30:00Z</dcterms:created>
  <dc:creator>Eugenia</dc:creator>
  <dc:description/>
  <cp:keywords>Consejería de Educación Formación Profesional Actividad Física y Deportes procesos electorales Federaciones Deportivas Canarias 2026 Modelos</cp:keywords>
  <dc:language>es-ES</dc:language>
  <cp:lastModifiedBy/>
  <dcterms:modified xsi:type="dcterms:W3CDTF">2026-04-22T11:42:16Z</dcterms:modified>
  <cp:revision>7</cp:revision>
  <dc:subject>Avales a Presidencia de FC CLUBES </dc:subject>
  <dc:title>Avales a Presidencia de FC CLUBES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